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03" w:rsidRPr="00053D03" w:rsidRDefault="00053D03" w:rsidP="00053D0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sz w:val="28"/>
        </w:rPr>
      </w:pPr>
      <w:r w:rsidRPr="00053D03">
        <w:rPr>
          <w:b/>
          <w:bCs/>
          <w:sz w:val="28"/>
        </w:rPr>
        <w:t>ПАМЯТКА</w:t>
      </w:r>
    </w:p>
    <w:p w:rsidR="00053D03" w:rsidRPr="00053D03" w:rsidRDefault="00053D03" w:rsidP="00053D0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r w:rsidRPr="00053D03">
        <w:rPr>
          <w:b/>
          <w:bCs/>
          <w:sz w:val="28"/>
        </w:rPr>
        <w:t xml:space="preserve">ДЛЯ </w:t>
      </w:r>
      <w:r w:rsidR="004639BA" w:rsidRPr="004639BA">
        <w:rPr>
          <w:b/>
          <w:bCs/>
          <w:caps/>
          <w:sz w:val="28"/>
        </w:rPr>
        <w:t>родителей</w:t>
      </w:r>
    </w:p>
    <w:p w:rsidR="00053D03" w:rsidRPr="00053D03" w:rsidRDefault="00053D03" w:rsidP="00053D0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r w:rsidRPr="00053D03">
        <w:rPr>
          <w:b/>
          <w:bCs/>
          <w:sz w:val="28"/>
        </w:rPr>
        <w:t xml:space="preserve">ОБ ИНФОРМАЦИОННОЙ БЕЗОПАСНОСТИ </w:t>
      </w:r>
      <w:r w:rsidR="004639BA" w:rsidRPr="004639BA">
        <w:rPr>
          <w:b/>
          <w:bCs/>
          <w:caps/>
          <w:sz w:val="28"/>
        </w:rPr>
        <w:t>детей</w:t>
      </w:r>
    </w:p>
    <w:p w:rsidR="00053D03" w:rsidRDefault="00053D03" w:rsidP="00312AE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</w:rPr>
      </w:pPr>
    </w:p>
    <w:p w:rsidR="004639BA" w:rsidRPr="004639BA" w:rsidRDefault="004639BA" w:rsidP="004639BA">
      <w:pPr>
        <w:shd w:val="clear" w:color="auto" w:fill="FFFFFF"/>
        <w:spacing w:after="199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термина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в Федеральном законе N 436-ФЗ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</w:t>
      </w:r>
      <w:proofErr w:type="gramEnd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4639BA" w:rsidRPr="004639BA" w:rsidRDefault="004639BA" w:rsidP="004639B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4639BA" w:rsidRPr="004639BA" w:rsidRDefault="004639BA" w:rsidP="004639B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запрещенная для распространения среди детей;</w:t>
      </w:r>
    </w:p>
    <w:p w:rsidR="004639BA" w:rsidRPr="004639BA" w:rsidRDefault="004639BA" w:rsidP="004639B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распространение которой ограничено среди детей определенных возрастных категорий.</w:t>
      </w:r>
    </w:p>
    <w:p w:rsid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BA" w:rsidRPr="004639BA" w:rsidRDefault="004639BA" w:rsidP="004639BA">
      <w:pPr>
        <w:shd w:val="clear" w:color="auto" w:fill="FFFFFF"/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информации, запрещенной для распространения среди детей, относится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</w:t>
      </w:r>
      <w:proofErr w:type="gramEnd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отрицающая семейные ценности и формирующая неуважение к родителям и (или) другим членам семьи;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оправдывающая противоправное поведение;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 нецензурную брань;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 информацию порнографического характера.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 информации, распространение которой ограничено среди детей определенного возраста, относится: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представляемая в виде изображения или описания половых отношений между мужчиной и женщиной;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 бранные слова и выражения, не относящиеся к нецензурной брани.</w:t>
      </w:r>
    </w:p>
    <w:p w:rsidR="004639BA" w:rsidRDefault="004639BA" w:rsidP="004639BA">
      <w:pPr>
        <w:shd w:val="clear" w:color="auto" w:fill="FFFFFF"/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39BA" w:rsidRPr="004639BA" w:rsidRDefault="004639BA" w:rsidP="004639BA">
      <w:pPr>
        <w:shd w:val="clear" w:color="auto" w:fill="FFFFFF"/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учетом этого Вам предлагаются правила работы в сети Интернет, соблюдение которых позволит обеспечить информационную безопасность ваших детей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39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правила для родителей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Ваш ребенок имеет </w:t>
      </w:r>
      <w:proofErr w:type="spellStart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из социальных сервисов (</w:t>
      </w:r>
      <w:proofErr w:type="spellStart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blogs.mail.ru</w:t>
      </w:r>
      <w:proofErr w:type="spellEnd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vkontakte.ru</w:t>
      </w:r>
      <w:proofErr w:type="spellEnd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блогах</w:t>
      </w:r>
      <w:proofErr w:type="spellEnd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фотографии и видео.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порносайт</w:t>
      </w:r>
      <w:proofErr w:type="spellEnd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детей от 13 до 17 лет</w:t>
      </w:r>
    </w:p>
    <w:p w:rsidR="004639BA" w:rsidRPr="004639BA" w:rsidRDefault="004639BA" w:rsidP="004639BA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артинок «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4639BA" w:rsidRPr="004639BA" w:rsidRDefault="004639BA" w:rsidP="004639BA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плавание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Интернету. Старайтесь активно участвовать в общении ребенка в Интернете.</w:t>
      </w:r>
    </w:p>
    <w:p w:rsidR="004639BA" w:rsidRPr="004639BA" w:rsidRDefault="004639BA" w:rsidP="004639BA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по-прежнему строго соблюдать правила </w:t>
      </w:r>
      <w:proofErr w:type="spellStart"/>
      <w:proofErr w:type="gramStart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39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Советы по безопасности в этом возрасте от 13 до 17 лет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часы работы в Интернете, руководство по общению в Интернете (в том числе в чатах).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Компьютер с подключением к сети Интернет должен находиться в общей комнате.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Используйте средства блокирования нежелательного </w:t>
      </w:r>
      <w:proofErr w:type="spellStart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дополнение к стандартному Родительскому контролю.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Необходимо знать, какими чатами пользуются Ваши дети. Поощряйте использование </w:t>
      </w:r>
      <w:proofErr w:type="spellStart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модерируемых</w:t>
      </w:r>
      <w:proofErr w:type="spellEnd"/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чатов и настаивайте, чтобы дети не общались в приватном режиме.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Настаивайте на том, чтобы дети никогда не встречались лично с друзьями из сети Интернет.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Приучите себя знакомиться с сайтами, которые посещают подростки.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4639BA" w:rsidRPr="004639BA" w:rsidRDefault="004639BA" w:rsidP="004639B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4639BA" w:rsidRPr="00053D03" w:rsidRDefault="004639BA" w:rsidP="00312AE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</w:rPr>
      </w:pPr>
    </w:p>
    <w:sectPr w:rsidR="004639BA" w:rsidRPr="00053D03" w:rsidSect="00053D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03"/>
    <w:rsid w:val="00053D03"/>
    <w:rsid w:val="00104910"/>
    <w:rsid w:val="00166FA1"/>
    <w:rsid w:val="00172AE4"/>
    <w:rsid w:val="001D6E75"/>
    <w:rsid w:val="00312AEB"/>
    <w:rsid w:val="004639BA"/>
    <w:rsid w:val="004F1B5E"/>
    <w:rsid w:val="00791DE9"/>
    <w:rsid w:val="009B65C7"/>
    <w:rsid w:val="00B4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5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D03"/>
  </w:style>
  <w:style w:type="paragraph" w:styleId="a3">
    <w:name w:val="Normal (Web)"/>
    <w:basedOn w:val="a"/>
    <w:uiPriority w:val="99"/>
    <w:unhideWhenUsed/>
    <w:rsid w:val="0005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NTET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инф</dc:creator>
  <cp:keywords/>
  <dc:description/>
  <cp:lastModifiedBy>Метод инф</cp:lastModifiedBy>
  <cp:revision>3</cp:revision>
  <dcterms:created xsi:type="dcterms:W3CDTF">2019-10-17T12:46:00Z</dcterms:created>
  <dcterms:modified xsi:type="dcterms:W3CDTF">2019-10-23T12:55:00Z</dcterms:modified>
</cp:coreProperties>
</file>